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BE5D4B">
      <w:pPr>
        <w:pStyle w:val="2"/>
        <w:ind w:firstLine="0" w:firstLineChars="0"/>
        <w:jc w:val="center"/>
        <w:rPr>
          <w:rFonts w:hint="default" w:ascii="Times New Roman" w:hAnsi="Times New Roman" w:eastAsia="仿宋_GB2312" w:cs="Times New Roman"/>
          <w:b/>
          <w:bCs/>
          <w:color w:val="000000"/>
          <w:sz w:val="44"/>
          <w:szCs w:val="44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sz w:val="44"/>
          <w:szCs w:val="44"/>
          <w:lang w:val="en-US" w:eastAsia="zh-CN"/>
        </w:rPr>
        <w:t>报价资料清单</w:t>
      </w:r>
    </w:p>
    <w:p w14:paraId="03C1738D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Chars="200" w:right="0" w:rightChars="0"/>
        <w:jc w:val="both"/>
        <w:textAlignment w:val="auto"/>
        <w:rPr>
          <w:rFonts w:hint="default" w:ascii="Times New Roman" w:hAnsi="Times New Roman" w:eastAsia="方正公文小标宋" w:cs="Times New Roman"/>
          <w:b w:val="0"/>
          <w:bCs w:val="0"/>
          <w:color w:val="000000"/>
          <w:kern w:val="2"/>
          <w:sz w:val="44"/>
          <w:szCs w:val="44"/>
          <w:lang w:val="en-US" w:eastAsia="zh-CN" w:bidi="ar-SA"/>
        </w:rPr>
      </w:pPr>
    </w:p>
    <w:p w14:paraId="61232252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right="0"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  <w:t>一、营业执照或其他准许执业证明文件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  <w:t>复印件</w:t>
      </w:r>
    </w:p>
    <w:p w14:paraId="276CEBFF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right="0"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  <w:t>二、法定代表人身份证复印件</w:t>
      </w:r>
    </w:p>
    <w:p w14:paraId="2E8E5908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right="0" w:firstLine="640" w:firstLineChars="200"/>
        <w:textAlignment w:val="auto"/>
        <w:rPr>
          <w:rFonts w:hint="eastAsia" w:ascii="Times New Roman" w:hAnsi="Times New Roman" w:eastAsia="方正仿宋_GBK" w:cs="Times New Roman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三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  <w:t>、《成品油零售经营批准证书》《危险化学品经营许可证》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复印件</w:t>
      </w:r>
    </w:p>
    <w:p w14:paraId="086C7BC3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right="0" w:firstLine="640" w:firstLineChars="200"/>
        <w:textAlignment w:val="auto"/>
        <w:rPr>
          <w:rFonts w:hint="eastAsia" w:ascii="Times New Roman" w:hAnsi="Times New Roman" w:eastAsia="方正仿宋_GBK" w:cs="Times New Roman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四、符合资格条件承诺函</w:t>
      </w:r>
    </w:p>
    <w:p w14:paraId="4AB932DC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right="0" w:firstLine="640" w:firstLineChars="200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</w:pPr>
    </w:p>
    <w:p w14:paraId="310EC7DD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right="0" w:firstLine="640" w:firstLineChars="200"/>
        <w:textAlignment w:val="auto"/>
        <w:rPr>
          <w:rStyle w:val="6"/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</w:pPr>
    </w:p>
    <w:p w14:paraId="0C7B7156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right="0"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</w:pPr>
      <w:r>
        <w:rPr>
          <w:rStyle w:val="6"/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  <w:t>备注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  <w:t>：需加盖公司公章</w:t>
      </w:r>
    </w:p>
    <w:p w14:paraId="426BF61F"/>
    <w:p w14:paraId="74BE232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B023EB"/>
    <w:rsid w:val="0DB023EB"/>
    <w:rsid w:val="37914BEB"/>
    <w:rsid w:val="64004FF9"/>
    <w:rsid w:val="66773B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99"/>
    <w:pPr>
      <w:ind w:firstLine="420" w:firstLineChars="200"/>
    </w:p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2026-01-12T01:15:00Z</dcterms:created>
  <dc:creator>巴中发展控股集团有限公司</dc:creator>
  <cp:lastModifiedBy>巴中发展控股集团有限公司</cp:lastModifiedBy>
  <dcterms:modified xsi:type="dcterms:W3CDTF">2026-01-12T01:15:32Z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52E84A07D61B4B1F805BA6A0D4A21BE8_11</vt:lpwstr>
  </property>
  <property fmtid="{D5CDD505-2E9C-101B-9397-08002B2CF9AE}" pid="4" name="KSOTemplateDocerSaveRecord">
    <vt:lpwstr>eyJoZGlkIjoiNGI3ZTY4OGUwYWIzYTM0MDVhMDlhOTA2MTgyNTA5NjAiLCJ1c2VySWQiOiIyNzQyNDU0NzQifQ==</vt:lpwstr>
  </property>
</Properties>
</file>